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BB4F" w14:textId="77777777" w:rsidR="00F1760F" w:rsidRPr="007A4161" w:rsidRDefault="00F1760F" w:rsidP="00FE50C9">
      <w:pPr>
        <w:spacing w:after="0"/>
        <w:jc w:val="center"/>
        <w:rPr>
          <w:rFonts w:ascii="Times New Roman" w:hAnsi="Times New Roman" w:cs="Times New Roman"/>
          <w:b/>
        </w:rPr>
      </w:pPr>
      <w:r w:rsidRPr="007A4161">
        <w:rPr>
          <w:rFonts w:ascii="Times New Roman" w:hAnsi="Times New Roman" w:cs="Times New Roman"/>
          <w:b/>
        </w:rPr>
        <w:t>СВЕДЕНИЯ О МЕДИЦИНСКОЙ ОРГАНИЗАЦИИ</w:t>
      </w:r>
    </w:p>
    <w:p w14:paraId="10489247" w14:textId="77777777" w:rsidR="00F1760F" w:rsidRPr="00903973" w:rsidRDefault="00FE50C9" w:rsidP="00FE50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3973">
        <w:rPr>
          <w:rFonts w:ascii="Times New Roman" w:hAnsi="Times New Roman" w:cs="Times New Roman"/>
          <w:b/>
          <w:i/>
          <w:sz w:val="28"/>
          <w:szCs w:val="28"/>
        </w:rPr>
        <w:t>Общество с ограниченной ответственностью «</w:t>
      </w:r>
      <w:r w:rsidR="00903973" w:rsidRPr="00903973">
        <w:rPr>
          <w:rFonts w:ascii="Times New Roman" w:hAnsi="Times New Roman" w:cs="Times New Roman"/>
          <w:b/>
          <w:i/>
          <w:sz w:val="28"/>
          <w:szCs w:val="28"/>
        </w:rPr>
        <w:t>Геном-Томск»</w:t>
      </w:r>
    </w:p>
    <w:tbl>
      <w:tblPr>
        <w:tblStyle w:val="1"/>
        <w:tblW w:w="108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803"/>
      </w:tblGrid>
      <w:tr w:rsidR="00F1760F" w:rsidRPr="009B00AE" w14:paraId="30D8BD53" w14:textId="77777777" w:rsidTr="00FA232B">
        <w:trPr>
          <w:trHeight w:val="361"/>
        </w:trPr>
        <w:tc>
          <w:tcPr>
            <w:tcW w:w="10803" w:type="dxa"/>
          </w:tcPr>
          <w:p w14:paraId="4B2079B2" w14:textId="77777777" w:rsidR="00FE50C9" w:rsidRDefault="00F1760F" w:rsidP="0057408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50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 медицинско</w:t>
            </w:r>
            <w:r w:rsidR="00FE50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й организации-юридического лица: </w:t>
            </w:r>
          </w:p>
          <w:p w14:paraId="37E97B94" w14:textId="77777777" w:rsidR="00903973" w:rsidRDefault="00903973" w:rsidP="00903973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90397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«Геном-Томск»</w:t>
            </w:r>
            <w:r w:rsidRPr="0090397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</w:p>
          <w:p w14:paraId="1336B569" w14:textId="77777777" w:rsidR="008C42A1" w:rsidRDefault="00903973" w:rsidP="008C42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Полное фирменное наименование</w:t>
            </w:r>
            <w:r w:rsidR="0093742F" w:rsidRPr="009374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93742F" w:rsidRPr="009374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медицинско</w:t>
            </w:r>
            <w:r w:rsidR="008C42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й организации</w:t>
            </w:r>
            <w:r w:rsidR="008C42A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903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4DA2C0D" w14:textId="77777777" w:rsidR="00FE50C9" w:rsidRPr="00903973" w:rsidRDefault="00903973" w:rsidP="008C42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7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«Геном-Томск»</w:t>
            </w:r>
          </w:p>
        </w:tc>
      </w:tr>
      <w:tr w:rsidR="00F1760F" w:rsidRPr="009B00AE" w14:paraId="124A4A57" w14:textId="77777777" w:rsidTr="00FA232B">
        <w:trPr>
          <w:trHeight w:val="181"/>
        </w:trPr>
        <w:tc>
          <w:tcPr>
            <w:tcW w:w="10803" w:type="dxa"/>
          </w:tcPr>
          <w:p w14:paraId="05E3E163" w14:textId="77777777" w:rsidR="00F1760F" w:rsidRPr="009B00AE" w:rsidRDefault="00F1760F" w:rsidP="009039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0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Адрес мест</w:t>
            </w:r>
            <w:r w:rsidR="00043D1D" w:rsidRPr="00FE50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 нахождения согласно сведениям</w:t>
            </w:r>
            <w:r w:rsidRPr="00FE50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ЕГРЮЛ</w:t>
            </w:r>
            <w:r w:rsidR="00574082" w:rsidRPr="00FE5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9B0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3973" w:rsidRPr="0090397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634063, Томская обл., г. Томск, ул. Ивана Черных, 94, оф. 301</w:t>
            </w:r>
          </w:p>
        </w:tc>
      </w:tr>
      <w:tr w:rsidR="00F1760F" w:rsidRPr="009B00AE" w14:paraId="1E6DBEC1" w14:textId="77777777" w:rsidTr="00FA232B">
        <w:trPr>
          <w:trHeight w:val="1278"/>
        </w:trPr>
        <w:tc>
          <w:tcPr>
            <w:tcW w:w="10803" w:type="dxa"/>
          </w:tcPr>
          <w:p w14:paraId="4712A7FF" w14:textId="77777777" w:rsidR="00574082" w:rsidRPr="00FE50C9" w:rsidRDefault="00F1760F" w:rsidP="00FA232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0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Данные документа, подтверждающего факт внесения сведений о юридическом лице в ЕГРЮЛ с указанием органа, осуществившего государственную регистрацию</w:t>
            </w:r>
            <w:r w:rsidRPr="00FE5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31C3CAEA" w14:textId="77777777" w:rsidR="00903973" w:rsidRPr="00903973" w:rsidRDefault="00903973" w:rsidP="009039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юридического лица серия 70, № 001839730 от 24.10.2016, выдано Межрайонной инспекцией Федеральной налоговой службы № 7 по Томской области, </w:t>
            </w:r>
          </w:p>
          <w:p w14:paraId="3F4C2E5A" w14:textId="77777777" w:rsidR="00903973" w:rsidRPr="00903973" w:rsidRDefault="00903973" w:rsidP="009039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 записи ЕГРЮЛ от 24.10.2016 года, выданный Межрайонной инспекцией Федеральной налоговой службы № 7 по Томской области </w:t>
            </w:r>
          </w:p>
          <w:p w14:paraId="689B0723" w14:textId="77777777" w:rsidR="00F1760F" w:rsidRPr="009B00AE" w:rsidRDefault="00903973" w:rsidP="009039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973">
              <w:rPr>
                <w:rFonts w:ascii="Times New Roman" w:eastAsia="Times New Roman" w:hAnsi="Times New Roman" w:cs="Times New Roman"/>
                <w:sz w:val="28"/>
                <w:szCs w:val="28"/>
              </w:rPr>
              <w:t>ОГРН: 1167031072889</w:t>
            </w:r>
          </w:p>
        </w:tc>
      </w:tr>
      <w:tr w:rsidR="00F1760F" w:rsidRPr="009B00AE" w14:paraId="5673F3AD" w14:textId="77777777" w:rsidTr="00FA232B">
        <w:trPr>
          <w:trHeight w:val="365"/>
        </w:trPr>
        <w:tc>
          <w:tcPr>
            <w:tcW w:w="10803" w:type="dxa"/>
          </w:tcPr>
          <w:p w14:paraId="733BC14F" w14:textId="77777777" w:rsidR="00F1760F" w:rsidRPr="009B00AE" w:rsidRDefault="00F1760F" w:rsidP="0090397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E50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Дата государственной регистрации</w:t>
            </w:r>
            <w:r w:rsidRPr="00FE50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3973" w:rsidRPr="00903973">
              <w:rPr>
                <w:rFonts w:ascii="Times New Roman" w:eastAsia="Times New Roman" w:hAnsi="Times New Roman" w:cs="Times New Roman"/>
                <w:sz w:val="28"/>
                <w:szCs w:val="28"/>
              </w:rPr>
              <w:t>24.10.2016</w:t>
            </w:r>
          </w:p>
        </w:tc>
      </w:tr>
      <w:tr w:rsidR="00F1760F" w:rsidRPr="009B00AE" w14:paraId="03765A94" w14:textId="77777777" w:rsidTr="00FA232B">
        <w:trPr>
          <w:trHeight w:val="945"/>
        </w:trPr>
        <w:tc>
          <w:tcPr>
            <w:tcW w:w="10803" w:type="dxa"/>
          </w:tcPr>
          <w:p w14:paraId="395816FB" w14:textId="77777777" w:rsidR="00F1760F" w:rsidRPr="001A0A70" w:rsidRDefault="00F1760F" w:rsidP="00FA232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E50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Структура и органы управления: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0A70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Высший орган управления Общества: Общее собрание участников Общества, единоличный исполнит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ельный орган Общества: директор</w:t>
            </w:r>
          </w:p>
        </w:tc>
      </w:tr>
      <w:tr w:rsidR="00F1760F" w:rsidRPr="009B00AE" w14:paraId="609DD92E" w14:textId="77777777" w:rsidTr="00FA232B">
        <w:trPr>
          <w:trHeight w:val="330"/>
        </w:trPr>
        <w:tc>
          <w:tcPr>
            <w:tcW w:w="10803" w:type="dxa"/>
          </w:tcPr>
          <w:p w14:paraId="6E7D8680" w14:textId="77777777" w:rsidR="00F1760F" w:rsidRPr="001A0A70" w:rsidRDefault="00F1760F" w:rsidP="0090397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E50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Сведения об учредителе (учредителях):</w:t>
            </w:r>
            <w:r w:rsidRPr="001A0A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A5CC3" w:rsidRPr="009A5CC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</w:t>
            </w:r>
            <w:r w:rsidR="009A5CC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9A5CC3" w:rsidRPr="009A5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 </w:t>
            </w:r>
            <w:r w:rsidR="009A5CC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A5CC3" w:rsidRPr="009A5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 </w:t>
            </w:r>
            <w:proofErr w:type="spellStart"/>
            <w:r w:rsidR="009A5CC3" w:rsidRPr="009A5CC3">
              <w:rPr>
                <w:rFonts w:ascii="Times New Roman" w:eastAsia="Times New Roman" w:hAnsi="Times New Roman" w:cs="Times New Roman"/>
                <w:sz w:val="28"/>
                <w:szCs w:val="28"/>
              </w:rPr>
              <w:t>Медма</w:t>
            </w:r>
            <w:proofErr w:type="spellEnd"/>
            <w:r w:rsidR="009A5CC3" w:rsidRPr="009A5CC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760F" w:rsidRPr="009B00AE" w14:paraId="5F448E90" w14:textId="77777777" w:rsidTr="00FE50C9">
        <w:trPr>
          <w:trHeight w:val="2684"/>
        </w:trPr>
        <w:tc>
          <w:tcPr>
            <w:tcW w:w="10803" w:type="dxa"/>
          </w:tcPr>
          <w:p w14:paraId="22A19D25" w14:textId="7F8A88DE" w:rsidR="009A5CC3" w:rsidRPr="009E302E" w:rsidRDefault="00F1760F" w:rsidP="00B0254A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  <w:r w:rsidRPr="00FE50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Данные о лицензии на осуществление медицинской деятельности:</w:t>
            </w:r>
            <w:r w:rsidR="008310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310C5" w:rsidRPr="009E302E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 на осуществление медицинской деятельност</w:t>
            </w:r>
            <w:r w:rsidR="00574082" w:rsidRPr="009E3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№ </w:t>
            </w:r>
            <w:r w:rsidR="009A5CC3" w:rsidRPr="009E302E">
              <w:rPr>
                <w:rFonts w:ascii="Times New Roman" w:eastAsia="Times New Roman" w:hAnsi="Times New Roman" w:cs="Times New Roman"/>
                <w:sz w:val="28"/>
                <w:szCs w:val="28"/>
              </w:rPr>
              <w:t>ЛО-70-01-002</w:t>
            </w:r>
            <w:r w:rsidR="009E302E">
              <w:rPr>
                <w:rFonts w:ascii="Times New Roman" w:eastAsia="Times New Roman" w:hAnsi="Times New Roman" w:cs="Times New Roman"/>
                <w:sz w:val="28"/>
                <w:szCs w:val="28"/>
              </w:rPr>
              <w:t>515</w:t>
            </w:r>
            <w:r w:rsidR="009A5CC3" w:rsidRPr="009E3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0254A" w:rsidRPr="009E302E">
              <w:rPr>
                <w:rFonts w:ascii="Times New Roman" w:eastAsia="Times New Roman" w:hAnsi="Times New Roman" w:cs="Times New Roman"/>
                <w:sz w:val="28"/>
                <w:szCs w:val="28"/>
              </w:rPr>
              <w:t>от 0</w:t>
            </w:r>
            <w:r w:rsidR="009E302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0254A" w:rsidRPr="009E302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9E302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0254A" w:rsidRPr="009E302E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9E302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A5CC3" w:rsidRPr="009E302E"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t>Начало формы</w:t>
            </w:r>
          </w:p>
          <w:p w14:paraId="2D164958" w14:textId="77777777" w:rsidR="009A5CC3" w:rsidRPr="009E302E" w:rsidRDefault="009A5CC3" w:rsidP="00B02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02E">
              <w:rPr>
                <w:rFonts w:ascii="Times New Roman" w:eastAsia="Times New Roman" w:hAnsi="Times New Roman" w:cs="Times New Roman"/>
                <w:sz w:val="28"/>
                <w:szCs w:val="28"/>
              </w:rPr>
              <w:t>, выдана Комитетом по лицензированию Томской области</w:t>
            </w:r>
          </w:p>
          <w:p w14:paraId="29272F0B" w14:textId="0F44D0F4" w:rsidR="00574082" w:rsidRPr="009E302E" w:rsidRDefault="009A5CC3" w:rsidP="009A5C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E302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Комитета по лицензированию Томской области: 634029, Томская область, г. Томск, ул. Белинского, 19. Телефон Комитета по лицензированию Томской области: +7(3822) 533-411.</w:t>
            </w:r>
          </w:p>
        </w:tc>
      </w:tr>
    </w:tbl>
    <w:p w14:paraId="641E14C9" w14:textId="77777777" w:rsidR="00F1760F" w:rsidRDefault="00F1760F" w:rsidP="00F1760F">
      <w:pPr>
        <w:ind w:left="-993"/>
        <w:rPr>
          <w:b/>
        </w:rPr>
      </w:pPr>
    </w:p>
    <w:p w14:paraId="71104120" w14:textId="77777777" w:rsidR="00F1760F" w:rsidRDefault="00F1760F" w:rsidP="00F1760F">
      <w:pPr>
        <w:ind w:left="-993"/>
        <w:rPr>
          <w:b/>
        </w:rPr>
      </w:pPr>
    </w:p>
    <w:p w14:paraId="179F6E3A" w14:textId="77777777" w:rsidR="00F1760F" w:rsidRDefault="00F1760F" w:rsidP="00F1760F">
      <w:pPr>
        <w:ind w:left="-993"/>
        <w:rPr>
          <w:b/>
        </w:rPr>
      </w:pPr>
    </w:p>
    <w:p w14:paraId="5A545573" w14:textId="77777777" w:rsidR="00F1760F" w:rsidRDefault="00F1760F" w:rsidP="00F1760F">
      <w:pPr>
        <w:ind w:left="-993"/>
        <w:rPr>
          <w:b/>
        </w:rPr>
      </w:pPr>
    </w:p>
    <w:p w14:paraId="705F0753" w14:textId="77777777" w:rsidR="00F1760F" w:rsidRDefault="00F1760F" w:rsidP="00F1760F">
      <w:pPr>
        <w:ind w:left="-993"/>
        <w:rPr>
          <w:b/>
        </w:rPr>
      </w:pPr>
    </w:p>
    <w:p w14:paraId="08A8E03C" w14:textId="77777777" w:rsidR="00F1760F" w:rsidRDefault="00F1760F" w:rsidP="00F1760F">
      <w:pPr>
        <w:ind w:left="-993"/>
        <w:rPr>
          <w:b/>
        </w:rPr>
      </w:pPr>
    </w:p>
    <w:p w14:paraId="51AF129F" w14:textId="77777777" w:rsidR="00F1760F" w:rsidRDefault="00F1760F" w:rsidP="00F1760F">
      <w:pPr>
        <w:ind w:left="-993"/>
        <w:rPr>
          <w:b/>
        </w:rPr>
      </w:pPr>
    </w:p>
    <w:p w14:paraId="446A39C6" w14:textId="77777777" w:rsidR="00F1760F" w:rsidRDefault="00F1760F" w:rsidP="00F1760F">
      <w:pPr>
        <w:ind w:left="-993"/>
        <w:rPr>
          <w:b/>
        </w:rPr>
      </w:pPr>
    </w:p>
    <w:p w14:paraId="3A373CDE" w14:textId="77777777" w:rsidR="002437E9" w:rsidRDefault="002437E9" w:rsidP="00F1760F">
      <w:pPr>
        <w:ind w:left="-993"/>
      </w:pPr>
    </w:p>
    <w:sectPr w:rsidR="002437E9" w:rsidSect="00F1760F">
      <w:pgSz w:w="11906" w:h="16838"/>
      <w:pgMar w:top="426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0F"/>
    <w:rsid w:val="00043D1D"/>
    <w:rsid w:val="00142B9C"/>
    <w:rsid w:val="001B3397"/>
    <w:rsid w:val="001B39DD"/>
    <w:rsid w:val="001C2DA2"/>
    <w:rsid w:val="002437E9"/>
    <w:rsid w:val="00271DEB"/>
    <w:rsid w:val="0028711A"/>
    <w:rsid w:val="002D0F03"/>
    <w:rsid w:val="003111C3"/>
    <w:rsid w:val="00430920"/>
    <w:rsid w:val="004405A9"/>
    <w:rsid w:val="00574082"/>
    <w:rsid w:val="0057566C"/>
    <w:rsid w:val="005C7F5E"/>
    <w:rsid w:val="00646F8F"/>
    <w:rsid w:val="006A0B8B"/>
    <w:rsid w:val="00770450"/>
    <w:rsid w:val="007C2F01"/>
    <w:rsid w:val="008310C5"/>
    <w:rsid w:val="008444B8"/>
    <w:rsid w:val="0087350D"/>
    <w:rsid w:val="008C42A1"/>
    <w:rsid w:val="008F2B05"/>
    <w:rsid w:val="00903973"/>
    <w:rsid w:val="0093742F"/>
    <w:rsid w:val="009A5CC3"/>
    <w:rsid w:val="009E302E"/>
    <w:rsid w:val="00B0254A"/>
    <w:rsid w:val="00C7295D"/>
    <w:rsid w:val="00E0676F"/>
    <w:rsid w:val="00F1760F"/>
    <w:rsid w:val="00F326B9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1C55"/>
  <w15:docId w15:val="{0BB15A22-352B-41B7-BAD7-EA7AD95B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176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1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7295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7295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7295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7295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7295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82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5986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48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9988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9366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Безбородова Екатерина Сергеевна</dc:creator>
  <cp:lastModifiedBy>it2 it2</cp:lastModifiedBy>
  <cp:revision>2</cp:revision>
  <dcterms:created xsi:type="dcterms:W3CDTF">2022-03-09T09:24:00Z</dcterms:created>
  <dcterms:modified xsi:type="dcterms:W3CDTF">2022-03-09T09:24:00Z</dcterms:modified>
</cp:coreProperties>
</file>